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附件 2：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  <w:t>个人授权委托书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深圳市工业设计行业协会：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本人姓名：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性别：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身份证号码：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 w:bidi="ar"/>
        </w:rPr>
        <w:t xml:space="preserve">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 w:bidi="ar"/>
        </w:rPr>
        <w:t xml:space="preserve">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所在单位：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 w:bidi="ar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none"/>
          <w:lang w:val="en-US" w:eastAsia="zh-CN" w:bidi="ar"/>
        </w:rPr>
        <w:t>，系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年度深圳市工业设计(产品设计)专业职称申报通过人员。由于本人无法亲自到贵协会办理领取职称评审表手续，故委托姓名：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性 别：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身份证号码：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所在单位：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val="en-US" w:eastAsia="zh-CN"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none"/>
          <w:lang w:val="en-US" w:eastAsia="zh-CN" w:bidi="ar"/>
        </w:rPr>
        <w:t>,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代我领取职称评审表并办理相关事宜。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对于受托方在我授权范围内签署的所有文件我均认可，一切责任，本人自行负责。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特此委托！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（附：双方身份证复印件）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委托人签名：                 受托人签名：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      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   年    月    日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MmQ5YjdjOWU5YWI5YzAxZTAwZmM4ZmYxYmVhMjkifQ=="/>
  </w:docVars>
  <w:rsids>
    <w:rsidRoot w:val="22405A1C"/>
    <w:rsid w:val="04787C5D"/>
    <w:rsid w:val="22405A1C"/>
    <w:rsid w:val="27CA4925"/>
    <w:rsid w:val="408C54CB"/>
    <w:rsid w:val="62346B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214</Characters>
  <Lines>0</Lines>
  <Paragraphs>0</Paragraphs>
  <TotalTime>55</TotalTime>
  <ScaleCrop>false</ScaleCrop>
  <LinksUpToDate>false</LinksUpToDate>
  <CharactersWithSpaces>361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2023-08-16T07:55:00Z</dcterms:created>
  <dc:creator>橇炮就翟奈</dc:creator>
  <cp:lastModifiedBy>Trina</cp:lastModifiedBy>
  <dcterms:modified xsi:type="dcterms:W3CDTF">2023-08-21T06:32:11Z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3389D2DFEDDA43D2ABF39ACF34AF47C3_13</vt:lpwstr>
  </property>
</Properties>
</file>